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231C" w14:textId="77777777" w:rsidR="00F872DB" w:rsidRDefault="00F872DB" w:rsidP="00F872DB">
      <w:pPr>
        <w:spacing w:line="360" w:lineRule="auto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附件3</w:t>
      </w:r>
    </w:p>
    <w:p w14:paraId="1A66B4A1" w14:textId="77777777" w:rsidR="00F872DB" w:rsidRDefault="00F872DB" w:rsidP="00F872DB">
      <w:pPr>
        <w:ind w:firstLineChars="100" w:firstLine="361"/>
        <w:jc w:val="center"/>
        <w:rPr>
          <w:rFonts w:ascii="仿宋" w:eastAsia="仿宋" w:hAnsi="仿宋" w:cs="仿宋"/>
          <w:b/>
          <w:color w:val="000000"/>
          <w:kern w:val="0"/>
          <w:sz w:val="36"/>
          <w:szCs w:val="36"/>
        </w:rPr>
      </w:pP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36"/>
          <w:szCs w:val="36"/>
        </w:rPr>
        <w:t>海证期货</w:t>
      </w:r>
      <w:proofErr w:type="gramEnd"/>
      <w:r>
        <w:rPr>
          <w:rFonts w:ascii="仿宋" w:eastAsia="仿宋" w:hAnsi="仿宋" w:cs="仿宋" w:hint="eastAsia"/>
          <w:b/>
          <w:color w:val="000000"/>
          <w:kern w:val="0"/>
          <w:sz w:val="36"/>
          <w:szCs w:val="36"/>
        </w:rPr>
        <w:t>有限公司</w:t>
      </w:r>
    </w:p>
    <w:p w14:paraId="712C3497" w14:textId="77777777" w:rsidR="00F872DB" w:rsidRDefault="00F872DB" w:rsidP="00F872DB">
      <w:pPr>
        <w:ind w:firstLineChars="100" w:firstLine="361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36"/>
          <w:szCs w:val="36"/>
        </w:rPr>
        <w:t>程序化交易撤销申请表</w:t>
      </w:r>
    </w:p>
    <w:tbl>
      <w:tblPr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1257"/>
        <w:gridCol w:w="978"/>
        <w:gridCol w:w="138"/>
        <w:gridCol w:w="979"/>
        <w:gridCol w:w="419"/>
        <w:gridCol w:w="699"/>
        <w:gridCol w:w="559"/>
        <w:gridCol w:w="1676"/>
      </w:tblGrid>
      <w:tr w:rsidR="00F872DB" w14:paraId="2699B616" w14:textId="77777777" w:rsidTr="00091A94">
        <w:trPr>
          <w:trHeight w:val="20"/>
          <w:jc w:val="center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7639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*会员号</w:t>
            </w:r>
          </w:p>
        </w:tc>
        <w:tc>
          <w:tcPr>
            <w:tcW w:w="22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63BCE" w14:textId="77777777" w:rsidR="00F872DB" w:rsidRDefault="00F872DB" w:rsidP="00091A9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上期所（0153）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1122C" w14:textId="77777777" w:rsidR="00F872DB" w:rsidRDefault="00F872DB" w:rsidP="00091A9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大商所（0126）</w:t>
            </w:r>
          </w:p>
        </w:tc>
        <w:tc>
          <w:tcPr>
            <w:tcW w:w="22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2EEA3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郑商所（0222）</w:t>
            </w:r>
          </w:p>
        </w:tc>
      </w:tr>
      <w:tr w:rsidR="00F872DB" w14:paraId="0F3A0BD0" w14:textId="77777777" w:rsidTr="00091A94">
        <w:trPr>
          <w:trHeight w:val="20"/>
          <w:jc w:val="center"/>
        </w:trPr>
        <w:tc>
          <w:tcPr>
            <w:tcW w:w="15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3FC8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ADB08" w14:textId="77777777" w:rsidR="00F872DB" w:rsidRDefault="00F872DB" w:rsidP="00091A9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能源中心（8153）</w:t>
            </w:r>
          </w:p>
        </w:tc>
        <w:tc>
          <w:tcPr>
            <w:tcW w:w="33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1BA03" w14:textId="77777777" w:rsidR="00F872DB" w:rsidRDefault="00F872DB" w:rsidP="00091A9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中金所（0155）</w:t>
            </w:r>
          </w:p>
        </w:tc>
      </w:tr>
      <w:tr w:rsidR="00F872DB" w14:paraId="5DF25B09" w14:textId="77777777" w:rsidTr="00091A94">
        <w:trPr>
          <w:trHeight w:val="20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F4D1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*会员名称</w:t>
            </w:r>
          </w:p>
        </w:tc>
        <w:tc>
          <w:tcPr>
            <w:tcW w:w="23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CFFE" w14:textId="77777777" w:rsidR="00F872DB" w:rsidRDefault="00F872DB" w:rsidP="00091A94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海证期货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037C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*客户号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59F71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4EC68CCE" w14:textId="77777777" w:rsidTr="00091A94">
        <w:trPr>
          <w:trHeight w:val="2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4FD2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062E" w14:textId="77777777" w:rsidR="00F872DB" w:rsidRDefault="00F872DB" w:rsidP="00091A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C3D2DA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iCs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交易编码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CBB41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上期所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8016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128F7655" w14:textId="77777777" w:rsidTr="00091A94">
        <w:trPr>
          <w:trHeight w:val="20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93F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*客户名称</w:t>
            </w:r>
          </w:p>
        </w:tc>
        <w:tc>
          <w:tcPr>
            <w:tcW w:w="237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AA1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9B3D09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16759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大商所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69C86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3457A4A2" w14:textId="77777777" w:rsidTr="00091A94">
        <w:trPr>
          <w:trHeight w:val="20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5074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471C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56D643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6A10F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郑商所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D7253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65FFDC20" w14:textId="77777777" w:rsidTr="00091A94">
        <w:trPr>
          <w:trHeight w:val="20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A376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99B8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BFF5FE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CFC6C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中金所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C8B7C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1BD88E8D" w14:textId="77777777" w:rsidTr="00091A94">
        <w:trPr>
          <w:trHeight w:val="20"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ADCA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E305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F8FA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47792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能源中心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BF37C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1421D66E" w14:textId="77777777" w:rsidTr="00091A94">
        <w:trPr>
          <w:trHeight w:val="20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7B08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联络人</w:t>
            </w:r>
          </w:p>
        </w:tc>
        <w:tc>
          <w:tcPr>
            <w:tcW w:w="23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CA82" w14:textId="77777777" w:rsidR="00F872DB" w:rsidRDefault="00F872DB" w:rsidP="00091A94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A694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5754C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50A106AF" w14:textId="77777777" w:rsidTr="00091A94">
        <w:trPr>
          <w:trHeight w:val="20"/>
          <w:jc w:val="center"/>
        </w:trPr>
        <w:tc>
          <w:tcPr>
            <w:tcW w:w="15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EA23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远程交易席位</w:t>
            </w:r>
          </w:p>
          <w:p w14:paraId="3CC2390D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（由运行部填写）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1376C7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上期所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C0559C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01A7C765" w14:textId="77777777" w:rsidTr="00091A94">
        <w:trPr>
          <w:trHeight w:val="20"/>
          <w:jc w:val="center"/>
        </w:trPr>
        <w:tc>
          <w:tcPr>
            <w:tcW w:w="15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3D38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5B586B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大商所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5C0139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176380E4" w14:textId="77777777" w:rsidTr="00091A94">
        <w:trPr>
          <w:trHeight w:val="20"/>
          <w:jc w:val="center"/>
        </w:trPr>
        <w:tc>
          <w:tcPr>
            <w:tcW w:w="15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1F72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582345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郑商所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4DDEA8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13D45429" w14:textId="77777777" w:rsidTr="00091A94">
        <w:trPr>
          <w:trHeight w:val="20"/>
          <w:jc w:val="center"/>
        </w:trPr>
        <w:tc>
          <w:tcPr>
            <w:tcW w:w="15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6499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A41D25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中金所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EECEF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7B1AB957" w14:textId="77777777" w:rsidTr="00091A94">
        <w:trPr>
          <w:trHeight w:val="20"/>
          <w:jc w:val="center"/>
        </w:trPr>
        <w:tc>
          <w:tcPr>
            <w:tcW w:w="15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595F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A7F5B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能源中心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04AAD7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28EE1738" w14:textId="77777777" w:rsidTr="00091A94">
        <w:trPr>
          <w:trHeight w:val="1918"/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4A7F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*撤销原因</w:t>
            </w:r>
          </w:p>
        </w:tc>
        <w:tc>
          <w:tcPr>
            <w:tcW w:w="670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7C8C6" w14:textId="77777777" w:rsidR="00F872DB" w:rsidRDefault="00F872DB" w:rsidP="00091A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:rsidR="00F872DB" w14:paraId="4B3ABB6A" w14:textId="77777777" w:rsidTr="00091A94">
        <w:trPr>
          <w:trHeight w:val="1999"/>
          <w:jc w:val="center"/>
        </w:trPr>
        <w:tc>
          <w:tcPr>
            <w:tcW w:w="823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FD772A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                           客户签字：</w:t>
            </w:r>
          </w:p>
          <w:p w14:paraId="26D16C76" w14:textId="77777777" w:rsidR="00F872DB" w:rsidRDefault="00F872DB" w:rsidP="00091A9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                    （机构户加盖公章）</w:t>
            </w:r>
          </w:p>
        </w:tc>
      </w:tr>
      <w:tr w:rsidR="00F872DB" w14:paraId="2C22558C" w14:textId="77777777" w:rsidTr="00091A94">
        <w:trPr>
          <w:trHeight w:val="60"/>
          <w:jc w:val="center"/>
        </w:trPr>
        <w:tc>
          <w:tcPr>
            <w:tcW w:w="8238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4B577" w14:textId="77777777" w:rsidR="00F872DB" w:rsidRDefault="00F872DB" w:rsidP="00091A94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备注：标*项为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必填项</w:t>
            </w:r>
            <w:proofErr w:type="gramEnd"/>
          </w:p>
        </w:tc>
      </w:tr>
    </w:tbl>
    <w:p w14:paraId="3C38A1FE" w14:textId="77777777" w:rsidR="00F872DB" w:rsidRDefault="00F872DB" w:rsidP="00F872DB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14:paraId="63AB67B6" w14:textId="77777777" w:rsidR="00F872DB" w:rsidRDefault="00F872DB" w:rsidP="00F872DB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14:paraId="6B14B609" w14:textId="77777777" w:rsidR="006728F7" w:rsidRDefault="006728F7"/>
    <w:sectPr w:rsidR="0067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061E" w14:textId="77777777" w:rsidR="00AB320E" w:rsidRDefault="00AB320E" w:rsidP="00F872DB">
      <w:r>
        <w:separator/>
      </w:r>
    </w:p>
  </w:endnote>
  <w:endnote w:type="continuationSeparator" w:id="0">
    <w:p w14:paraId="61E23616" w14:textId="77777777" w:rsidR="00AB320E" w:rsidRDefault="00AB320E" w:rsidP="00F8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FD2B" w14:textId="77777777" w:rsidR="00AB320E" w:rsidRDefault="00AB320E" w:rsidP="00F872DB">
      <w:r>
        <w:separator/>
      </w:r>
    </w:p>
  </w:footnote>
  <w:footnote w:type="continuationSeparator" w:id="0">
    <w:p w14:paraId="75E649B6" w14:textId="77777777" w:rsidR="00AB320E" w:rsidRDefault="00AB320E" w:rsidP="00F8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F"/>
    <w:rsid w:val="006728F7"/>
    <w:rsid w:val="0098383F"/>
    <w:rsid w:val="00AB320E"/>
    <w:rsid w:val="00F8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31A109C-AA1B-4F2E-A0EF-00C08AB9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2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2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海波</dc:creator>
  <cp:keywords/>
  <dc:description/>
  <cp:lastModifiedBy>陈 海波</cp:lastModifiedBy>
  <cp:revision>2</cp:revision>
  <dcterms:created xsi:type="dcterms:W3CDTF">2022-03-08T07:03:00Z</dcterms:created>
  <dcterms:modified xsi:type="dcterms:W3CDTF">2022-03-08T07:03:00Z</dcterms:modified>
</cp:coreProperties>
</file>